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B9426B" w:rsidRPr="008B76E0" w:rsidRDefault="00B9426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B9426B" w:rsidRPr="008B76E0" w:rsidRDefault="00B9426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B9426B" w:rsidRPr="008B76E0" w:rsidRDefault="00B9426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E559D6" w:rsidRPr="008B76E0" w:rsidRDefault="00E559D6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E559D6" w:rsidRPr="008B76E0" w:rsidRDefault="00E559D6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E559D6" w:rsidRPr="008B76E0" w:rsidRDefault="00E559D6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432F3C" w:rsidP="00E559D6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 xml:space="preserve">Penyusunan Rencana </w:t>
            </w:r>
            <w:r w:rsidR="002518A6">
              <w:rPr>
                <w:rFonts w:ascii="Arial Narrow" w:hAnsi="Arial Narrow" w:cs="Arial"/>
                <w:b/>
                <w:lang w:val="id-ID"/>
              </w:rPr>
              <w:t xml:space="preserve">Inspeksi </w:t>
            </w:r>
            <w:r w:rsidR="00E559D6">
              <w:rPr>
                <w:rFonts w:ascii="Arial Narrow" w:hAnsi="Arial Narrow" w:cs="Arial"/>
                <w:b/>
                <w:lang w:val="id-ID"/>
              </w:rPr>
              <w:t>dan Verifikasi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32F3C" w:rsidP="00D27CC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Bidang </w:t>
            </w:r>
            <w:r w:rsidR="00D27CC8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432F3C" w:rsidP="00D27CC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Seksi </w:t>
            </w:r>
            <w:r w:rsidR="00D27CC8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E559D6">
            <w:pPr>
              <w:rPr>
                <w:rFonts w:ascii="Arial Narrow" w:hAnsi="Arial Narrow" w:cs="Arial"/>
                <w:bCs/>
                <w:lang w:val="id-ID"/>
              </w:rPr>
            </w:pPr>
            <w:r w:rsidRPr="000F350A">
              <w:rPr>
                <w:rFonts w:ascii="Arial Narrow" w:hAnsi="Arial Narrow" w:cs="Arial"/>
                <w:bCs/>
                <w:lang w:val="id-ID"/>
              </w:rPr>
              <w:t>Penyusunan Rencana</w:t>
            </w:r>
            <w:r w:rsidR="002518A6">
              <w:rPr>
                <w:rFonts w:ascii="Arial Narrow" w:hAnsi="Arial Narrow" w:cs="Arial"/>
                <w:bCs/>
                <w:lang w:val="id-ID"/>
              </w:rPr>
              <w:t xml:space="preserve"> Inspeksi</w:t>
            </w:r>
            <w:r w:rsidRPr="000F350A">
              <w:rPr>
                <w:rFonts w:ascii="Arial Narrow" w:hAnsi="Arial Narrow" w:cs="Arial"/>
                <w:bCs/>
                <w:lang w:val="id-ID"/>
              </w:rPr>
              <w:t xml:space="preserve"> </w:t>
            </w:r>
            <w:r w:rsidR="00E559D6">
              <w:rPr>
                <w:rFonts w:ascii="Arial Narrow" w:hAnsi="Arial Narrow" w:cs="Arial"/>
                <w:bCs/>
                <w:lang w:val="id-ID"/>
              </w:rPr>
              <w:t>dan Verifikasi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B9426B" w:rsidRPr="000F350A" w:rsidRDefault="00B9426B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0F350A" w:rsidRDefault="00432F3C" w:rsidP="00E559D6">
            <w:pPr>
              <w:pStyle w:val="ListParagraph"/>
              <w:ind w:left="1440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432F3C" w:rsidRDefault="002518A6" w:rsidP="002518A6">
            <w:pPr>
              <w:pStyle w:val="ListParagraph"/>
              <w:numPr>
                <w:ilvl w:val="0"/>
                <w:numId w:val="43"/>
              </w:numPr>
              <w:ind w:left="884" w:hanging="425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2518A6">
              <w:rPr>
                <w:rFonts w:ascii="Arial Narrow" w:hAnsi="Arial Narrow"/>
                <w:lang w:val="id-ID"/>
              </w:rPr>
              <w:t>Melakukan kegiatan pengklasifikasian dan penelahaan data obyek kerja di bidang rencana inspeksi dan verifikasi</w:t>
            </w:r>
            <w:r w:rsidRPr="000F350A">
              <w:rPr>
                <w:rFonts w:ascii="Arial Narrow" w:hAnsi="Arial Narrow" w:cstheme="minorHAnsi"/>
                <w:b/>
                <w:color w:val="FF0000"/>
                <w:lang w:val="id-ID"/>
              </w:rPr>
              <w:t xml:space="preserve"> </w:t>
            </w:r>
          </w:p>
          <w:p w:rsidR="00B9426B" w:rsidRPr="000F350A" w:rsidRDefault="00B9426B" w:rsidP="00B9426B">
            <w:pPr>
              <w:pStyle w:val="ListParagraph"/>
              <w:ind w:left="884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  <w:p w:rsidR="00B9426B" w:rsidRPr="000F350A" w:rsidRDefault="00B9426B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Default="002518A6" w:rsidP="002518A6">
            <w:pPr>
              <w:rPr>
                <w:rFonts w:ascii="Arial Narrow" w:hAnsi="Arial Narrow"/>
                <w:lang w:val="id-ID"/>
              </w:rPr>
            </w:pPr>
            <w:r w:rsidRPr="002518A6">
              <w:rPr>
                <w:rFonts w:ascii="Arial Narrow" w:hAnsi="Arial Narrow"/>
                <w:lang w:val="id-ID"/>
              </w:rPr>
              <w:t xml:space="preserve">S-1 (Strata-Satu)/ D-4 (Diploma-Empat) bidang Statistik/ Manajemen/ Teknik Infomatika/ Sistem Informasi/  Ekonomi atau bidang lain yang relevan dengan tugas jabatan </w:t>
            </w:r>
          </w:p>
          <w:p w:rsidR="00B9426B" w:rsidRPr="002518A6" w:rsidRDefault="00B9426B" w:rsidP="002518A6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2A79FD">
            <w:pPr>
              <w:rPr>
                <w:rFonts w:ascii="Arial Narrow" w:hAnsi="Arial Narrow" w:cs="Arial"/>
                <w:lang w:val="id-ID"/>
              </w:rPr>
            </w:pP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r w:rsidR="00571011" w:rsidRPr="000F350A">
              <w:rPr>
                <w:rFonts w:ascii="Arial Narrow" w:hAnsi="Arial Narrow" w:cs="Arial"/>
                <w:lang w:val="id-ID"/>
              </w:rPr>
              <w:t>Pengadaan barang dan jasa pemerintah</w:t>
            </w:r>
          </w:p>
          <w:p w:rsidR="00432F3C" w:rsidRPr="00B9426B" w:rsidRDefault="000F350A" w:rsidP="000F350A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B9426B" w:rsidRPr="000F350A" w:rsidRDefault="00B9426B" w:rsidP="00B9426B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A260B2" w:rsidRDefault="00A260B2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Default="00B9426B" w:rsidP="00ED4B85">
      <w:pPr>
        <w:spacing w:after="0"/>
        <w:rPr>
          <w:rFonts w:ascii="Arial Narrow" w:hAnsi="Arial Narrow"/>
          <w:lang w:val="id-ID"/>
        </w:rPr>
      </w:pPr>
    </w:p>
    <w:p w:rsidR="00B9426B" w:rsidRPr="000F350A" w:rsidRDefault="00B9426B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381C1A" w:rsidTr="00B51547">
        <w:trPr>
          <w:trHeight w:val="1806"/>
        </w:trPr>
        <w:tc>
          <w:tcPr>
            <w:tcW w:w="567" w:type="dxa"/>
          </w:tcPr>
          <w:p w:rsidR="0099342B" w:rsidRPr="00381C1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B51547" w:rsidRDefault="00A564B7" w:rsidP="00B515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6E7AD4" w:rsidRPr="00381C1A" w:rsidRDefault="00124FB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  <w:p w:rsidR="0099342B" w:rsidRPr="00381C1A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381C1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381C1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381C1A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381C1A" w:rsidRDefault="00A260B2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B9426B" w:rsidRPr="00381C1A" w:rsidTr="006E7AD4">
        <w:trPr>
          <w:trHeight w:val="1538"/>
        </w:trPr>
        <w:tc>
          <w:tcPr>
            <w:tcW w:w="567" w:type="dxa"/>
          </w:tcPr>
          <w:p w:rsidR="00B9426B" w:rsidRPr="00381C1A" w:rsidRDefault="00B9426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B9426B" w:rsidRPr="00B51547" w:rsidRDefault="00B9426B" w:rsidP="00B515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mengklarifikasikan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B9426B" w:rsidRPr="00381C1A" w:rsidRDefault="00B9426B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9426B" w:rsidRDefault="00B9426B">
            <w:r w:rsidRPr="002C6859">
              <w:t>470</w:t>
            </w:r>
          </w:p>
        </w:tc>
        <w:tc>
          <w:tcPr>
            <w:tcW w:w="1227" w:type="dxa"/>
          </w:tcPr>
          <w:p w:rsidR="00B9426B" w:rsidRPr="00381C1A" w:rsidRDefault="00B9426B" w:rsidP="005B0A87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B9426B" w:rsidRPr="00381C1A" w:rsidTr="007E2459">
        <w:trPr>
          <w:trHeight w:val="1024"/>
        </w:trPr>
        <w:tc>
          <w:tcPr>
            <w:tcW w:w="567" w:type="dxa"/>
          </w:tcPr>
          <w:p w:rsidR="00B9426B" w:rsidRPr="00381C1A" w:rsidRDefault="00B9426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552" w:type="dxa"/>
          </w:tcPr>
          <w:p w:rsidR="00B9426B" w:rsidRPr="00B51547" w:rsidRDefault="00B9426B" w:rsidP="00B515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B9426B" w:rsidRDefault="00B9426B">
            <w:r w:rsidRPr="003C5310">
              <w:t>0,38</w:t>
            </w:r>
          </w:p>
        </w:tc>
        <w:tc>
          <w:tcPr>
            <w:tcW w:w="1385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9426B" w:rsidRDefault="00B9426B">
            <w:r w:rsidRPr="002C6859">
              <w:t>470</w:t>
            </w:r>
          </w:p>
        </w:tc>
        <w:tc>
          <w:tcPr>
            <w:tcW w:w="1227" w:type="dxa"/>
          </w:tcPr>
          <w:p w:rsidR="00B9426B" w:rsidRPr="00381C1A" w:rsidRDefault="00B9426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</w:t>
            </w:r>
            <w:r w:rsidRPr="00381C1A">
              <w:rPr>
                <w:rFonts w:ascii="Arial Narrow" w:hAnsi="Arial Narrow" w:cs="Arial"/>
                <w:lang w:val="id-ID"/>
              </w:rPr>
              <w:t>8</w:t>
            </w:r>
          </w:p>
        </w:tc>
      </w:tr>
      <w:tr w:rsidR="00B9426B" w:rsidRPr="00381C1A" w:rsidTr="00BC7160">
        <w:tc>
          <w:tcPr>
            <w:tcW w:w="567" w:type="dxa"/>
          </w:tcPr>
          <w:p w:rsidR="00B9426B" w:rsidRPr="00381C1A" w:rsidRDefault="00B9426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B9426B" w:rsidRPr="00B51547" w:rsidRDefault="00B9426B" w:rsidP="00B515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9426B" w:rsidRDefault="00B9426B">
            <w:r w:rsidRPr="003C5310">
              <w:t>0,38</w:t>
            </w:r>
          </w:p>
        </w:tc>
        <w:tc>
          <w:tcPr>
            <w:tcW w:w="1385" w:type="dxa"/>
          </w:tcPr>
          <w:p w:rsidR="00B9426B" w:rsidRPr="00381C1A" w:rsidRDefault="00B9426B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9426B" w:rsidRDefault="00B9426B">
            <w:r w:rsidRPr="002C6859">
              <w:t>470</w:t>
            </w:r>
          </w:p>
        </w:tc>
        <w:tc>
          <w:tcPr>
            <w:tcW w:w="1227" w:type="dxa"/>
          </w:tcPr>
          <w:p w:rsidR="00B9426B" w:rsidRPr="00381C1A" w:rsidRDefault="00B9426B" w:rsidP="009421B8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B9426B" w:rsidRPr="00381C1A" w:rsidTr="00BC7160">
        <w:tc>
          <w:tcPr>
            <w:tcW w:w="567" w:type="dxa"/>
          </w:tcPr>
          <w:p w:rsidR="00B9426B" w:rsidRPr="00381C1A" w:rsidRDefault="00B9426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B9426B" w:rsidRPr="00B51547" w:rsidRDefault="00B9426B" w:rsidP="00B515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9426B" w:rsidRDefault="00B9426B">
            <w:r w:rsidRPr="003C5310">
              <w:t>0,38</w:t>
            </w:r>
          </w:p>
        </w:tc>
        <w:tc>
          <w:tcPr>
            <w:tcW w:w="1385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9426B" w:rsidRDefault="00B9426B">
            <w:r w:rsidRPr="002C6859">
              <w:t>470</w:t>
            </w:r>
          </w:p>
        </w:tc>
        <w:tc>
          <w:tcPr>
            <w:tcW w:w="1227" w:type="dxa"/>
          </w:tcPr>
          <w:p w:rsidR="00B9426B" w:rsidRPr="00381C1A" w:rsidRDefault="00B9426B" w:rsidP="009421B8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0,08</w:t>
            </w:r>
          </w:p>
        </w:tc>
      </w:tr>
      <w:tr w:rsidR="00B9426B" w:rsidRPr="00381C1A" w:rsidTr="00BC7160">
        <w:tc>
          <w:tcPr>
            <w:tcW w:w="567" w:type="dxa"/>
          </w:tcPr>
          <w:p w:rsidR="00B9426B" w:rsidRPr="00381C1A" w:rsidRDefault="00B9426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B9426B" w:rsidRPr="00381C1A" w:rsidRDefault="00B9426B" w:rsidP="00381C1A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  <w:p w:rsidR="00B9426B" w:rsidRDefault="00B9426B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  <w:p w:rsidR="00B9426B" w:rsidRPr="00B51547" w:rsidRDefault="00B9426B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992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B9426B" w:rsidRDefault="00B9426B">
            <w:r w:rsidRPr="003C5310">
              <w:t>0,38</w:t>
            </w:r>
          </w:p>
        </w:tc>
        <w:tc>
          <w:tcPr>
            <w:tcW w:w="1385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9426B" w:rsidRDefault="00B9426B">
            <w:r w:rsidRPr="002C6859">
              <w:t>470</w:t>
            </w:r>
          </w:p>
        </w:tc>
        <w:tc>
          <w:tcPr>
            <w:tcW w:w="1227" w:type="dxa"/>
          </w:tcPr>
          <w:p w:rsidR="00B9426B" w:rsidRPr="00381C1A" w:rsidRDefault="00B9426B" w:rsidP="00A260B2">
            <w:pPr>
              <w:rPr>
                <w:rFonts w:ascii="Arial Narrow" w:hAnsi="Arial Narrow" w:cs="Arial"/>
                <w:lang w:val="id-ID"/>
              </w:rPr>
            </w:pPr>
            <w:r w:rsidRPr="00B9426B">
              <w:rPr>
                <w:rFonts w:ascii="Arial Narrow" w:hAnsi="Arial Narrow" w:cs="Arial"/>
                <w:lang w:val="id-ID"/>
              </w:rPr>
              <w:t>0,38</w:t>
            </w:r>
          </w:p>
        </w:tc>
      </w:tr>
      <w:tr w:rsidR="00B9426B" w:rsidRPr="00381C1A" w:rsidTr="00BC7160">
        <w:tc>
          <w:tcPr>
            <w:tcW w:w="567" w:type="dxa"/>
          </w:tcPr>
          <w:p w:rsidR="00B9426B" w:rsidRPr="00381C1A" w:rsidRDefault="00B9426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lastRenderedPageBreak/>
              <w:t>7</w:t>
            </w:r>
          </w:p>
        </w:tc>
        <w:tc>
          <w:tcPr>
            <w:tcW w:w="2552" w:type="dxa"/>
          </w:tcPr>
          <w:p w:rsidR="00B9426B" w:rsidRPr="00124FB0" w:rsidRDefault="00B9426B" w:rsidP="00124FB0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Melaporan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  <w:tc>
          <w:tcPr>
            <w:tcW w:w="992" w:type="dxa"/>
          </w:tcPr>
          <w:p w:rsidR="00B9426B" w:rsidRPr="00381C1A" w:rsidRDefault="00B9426B" w:rsidP="00A260B2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B9426B" w:rsidRDefault="00B9426B">
            <w:r w:rsidRPr="003C5310">
              <w:t>0,38</w:t>
            </w:r>
          </w:p>
        </w:tc>
        <w:tc>
          <w:tcPr>
            <w:tcW w:w="1385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B9426B" w:rsidRDefault="00B9426B">
            <w:r w:rsidRPr="00A32E59">
              <w:t>0,38</w:t>
            </w:r>
          </w:p>
        </w:tc>
      </w:tr>
      <w:tr w:rsidR="00B9426B" w:rsidRPr="00381C1A" w:rsidTr="00BC7160">
        <w:tc>
          <w:tcPr>
            <w:tcW w:w="567" w:type="dxa"/>
          </w:tcPr>
          <w:p w:rsidR="00B9426B" w:rsidRPr="00381C1A" w:rsidRDefault="00B9426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8</w:t>
            </w:r>
          </w:p>
        </w:tc>
        <w:tc>
          <w:tcPr>
            <w:tcW w:w="2552" w:type="dxa"/>
          </w:tcPr>
          <w:p w:rsidR="00B9426B" w:rsidRPr="00381C1A" w:rsidRDefault="00B9426B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81C1A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laporan </w:t>
            </w:r>
          </w:p>
        </w:tc>
        <w:tc>
          <w:tcPr>
            <w:tcW w:w="932" w:type="dxa"/>
          </w:tcPr>
          <w:p w:rsidR="00B9426B" w:rsidRDefault="00B9426B">
            <w:r w:rsidRPr="003C5310">
              <w:t>0,38</w:t>
            </w:r>
          </w:p>
        </w:tc>
        <w:tc>
          <w:tcPr>
            <w:tcW w:w="1385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B9426B" w:rsidRPr="00381C1A" w:rsidRDefault="00B9426B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24</w:t>
            </w:r>
          </w:p>
        </w:tc>
        <w:tc>
          <w:tcPr>
            <w:tcW w:w="1227" w:type="dxa"/>
          </w:tcPr>
          <w:p w:rsidR="00B9426B" w:rsidRDefault="00B9426B">
            <w:r w:rsidRPr="00A32E59">
              <w:t>0,38</w:t>
            </w:r>
          </w:p>
        </w:tc>
      </w:tr>
      <w:tr w:rsidR="005F41A6" w:rsidRPr="00381C1A" w:rsidTr="00A260B2">
        <w:trPr>
          <w:trHeight w:val="326"/>
        </w:trPr>
        <w:tc>
          <w:tcPr>
            <w:tcW w:w="5043" w:type="dxa"/>
            <w:gridSpan w:val="4"/>
          </w:tcPr>
          <w:p w:rsidR="005F41A6" w:rsidRPr="00381C1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15308" w:rsidRDefault="00B9426B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16</w:t>
            </w:r>
          </w:p>
        </w:tc>
        <w:tc>
          <w:tcPr>
            <w:tcW w:w="850" w:type="dxa"/>
          </w:tcPr>
          <w:p w:rsidR="005F41A6" w:rsidRPr="00381C1A" w:rsidRDefault="00B9426B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B9426B">
              <w:rPr>
                <w:rFonts w:ascii="Arial Narrow" w:hAnsi="Arial Narrow" w:cs="Calibri"/>
                <w:color w:val="000000"/>
                <w:lang w:val="id-ID"/>
              </w:rPr>
              <w:t>3760</w:t>
            </w:r>
          </w:p>
        </w:tc>
        <w:tc>
          <w:tcPr>
            <w:tcW w:w="1227" w:type="dxa"/>
          </w:tcPr>
          <w:p w:rsidR="005F41A6" w:rsidRPr="00381C1A" w:rsidRDefault="00B9426B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3,0</w:t>
            </w:r>
          </w:p>
        </w:tc>
      </w:tr>
      <w:tr w:rsidR="00467FCB" w:rsidRPr="00381C1A" w:rsidTr="00BC7160">
        <w:tc>
          <w:tcPr>
            <w:tcW w:w="6428" w:type="dxa"/>
            <w:gridSpan w:val="5"/>
          </w:tcPr>
          <w:p w:rsidR="00467FCB" w:rsidRPr="00381C1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381C1A" w:rsidRDefault="00715308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381C1A" w:rsidRDefault="00B9426B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</w:tr>
    </w:tbl>
    <w:p w:rsidR="009421B8" w:rsidRPr="00381C1A" w:rsidRDefault="009421B8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381C1A" w:rsidTr="009C66AE">
        <w:tc>
          <w:tcPr>
            <w:tcW w:w="568" w:type="dxa"/>
          </w:tcPr>
          <w:p w:rsidR="00EB2C66" w:rsidRPr="00381C1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381C1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381C1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381C1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381C1A" w:rsidTr="009C66AE">
        <w:tc>
          <w:tcPr>
            <w:tcW w:w="568" w:type="dxa"/>
          </w:tcPr>
          <w:p w:rsidR="00614995" w:rsidRPr="00381C1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381C1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B51547" w:rsidRDefault="00124FB0" w:rsidP="00B51547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614995" w:rsidRPr="00381C1A" w:rsidTr="009C66AE">
        <w:tc>
          <w:tcPr>
            <w:tcW w:w="568" w:type="dxa"/>
          </w:tcPr>
          <w:p w:rsidR="00614995" w:rsidRPr="00381C1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381C1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B51547" w:rsidRDefault="00124FB0" w:rsidP="00B51547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mengklarifikasikan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614995" w:rsidRPr="00381C1A" w:rsidTr="009C66AE">
        <w:tc>
          <w:tcPr>
            <w:tcW w:w="568" w:type="dxa"/>
          </w:tcPr>
          <w:p w:rsidR="00614995" w:rsidRPr="00381C1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381C1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B51547" w:rsidRDefault="00124FB0" w:rsidP="00B51547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614995" w:rsidRPr="00381C1A" w:rsidTr="009C66AE">
        <w:tc>
          <w:tcPr>
            <w:tcW w:w="568" w:type="dxa"/>
          </w:tcPr>
          <w:p w:rsidR="00614995" w:rsidRPr="00381C1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381C1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B51547" w:rsidRDefault="00124FB0" w:rsidP="00B51547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614995" w:rsidRPr="00381C1A" w:rsidTr="009C66AE">
        <w:tc>
          <w:tcPr>
            <w:tcW w:w="568" w:type="dxa"/>
          </w:tcPr>
          <w:p w:rsidR="00614995" w:rsidRPr="00381C1A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381C1A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B51547" w:rsidRDefault="00124FB0" w:rsidP="00B51547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9C0636" w:rsidRPr="00381C1A" w:rsidTr="009C66AE">
        <w:tc>
          <w:tcPr>
            <w:tcW w:w="568" w:type="dxa"/>
          </w:tcPr>
          <w:p w:rsidR="009C0636" w:rsidRPr="00381C1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381C1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9C0636" w:rsidRPr="00B51547" w:rsidRDefault="00124FB0" w:rsidP="00B51547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9C0636" w:rsidRPr="00381C1A" w:rsidTr="009C66AE">
        <w:tc>
          <w:tcPr>
            <w:tcW w:w="568" w:type="dxa"/>
          </w:tcPr>
          <w:p w:rsidR="009C0636" w:rsidRPr="00381C1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381C1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7</w:t>
            </w:r>
          </w:p>
        </w:tc>
        <w:tc>
          <w:tcPr>
            <w:tcW w:w="8011" w:type="dxa"/>
            <w:gridSpan w:val="4"/>
          </w:tcPr>
          <w:p w:rsidR="009C0636" w:rsidRPr="00B51547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Laporan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9C0636" w:rsidRPr="00381C1A" w:rsidTr="009C66AE">
        <w:tc>
          <w:tcPr>
            <w:tcW w:w="568" w:type="dxa"/>
          </w:tcPr>
          <w:p w:rsidR="009C0636" w:rsidRPr="00381C1A" w:rsidRDefault="009C0636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9C0636" w:rsidRPr="00381C1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8011" w:type="dxa"/>
            <w:gridSpan w:val="4"/>
          </w:tcPr>
          <w:p w:rsidR="009C0636" w:rsidRPr="00381C1A" w:rsidRDefault="009C0636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81C1A">
              <w:rPr>
                <w:rFonts w:ascii="Arial Narrow" w:hAnsi="Arial Narrow" w:cs="Calibri"/>
                <w:color w:val="000000"/>
                <w:lang w:val="id-ID"/>
              </w:rPr>
              <w:t xml:space="preserve">Laporan hasil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9C0636" w:rsidRPr="00381C1A" w:rsidTr="009C66AE">
        <w:tc>
          <w:tcPr>
            <w:tcW w:w="568" w:type="dxa"/>
          </w:tcPr>
          <w:p w:rsidR="009C0636" w:rsidRPr="00381C1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9C0636" w:rsidRPr="00381C1A" w:rsidRDefault="009C063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9C0636" w:rsidRPr="00381C1A" w:rsidRDefault="009C063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9C0636" w:rsidRPr="00381C1A" w:rsidTr="009C66AE">
        <w:tc>
          <w:tcPr>
            <w:tcW w:w="568" w:type="dxa"/>
          </w:tcPr>
          <w:p w:rsidR="009C0636" w:rsidRPr="00381C1A" w:rsidRDefault="009C063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9C0636" w:rsidRPr="00381C1A" w:rsidRDefault="009C063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9C0636" w:rsidRPr="00381C1A" w:rsidRDefault="009C0636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9C0636" w:rsidRPr="00381C1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9C0636" w:rsidRPr="00381C1A" w:rsidRDefault="009C063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381C1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381C1A" w:rsidTr="00981E61">
        <w:tc>
          <w:tcPr>
            <w:tcW w:w="507" w:type="dxa"/>
            <w:shd w:val="clear" w:color="auto" w:fill="FABF8F" w:themeFill="accent6" w:themeFillTint="99"/>
          </w:tcPr>
          <w:p w:rsidR="00981E61" w:rsidRPr="00381C1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381C1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381C1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381C1A" w:rsidTr="00981E61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381C1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381C1A" w:rsidTr="00981E61">
        <w:tc>
          <w:tcPr>
            <w:tcW w:w="507" w:type="dxa"/>
          </w:tcPr>
          <w:p w:rsidR="009A30F9" w:rsidRPr="00381C1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381C1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381C1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381C1A" w:rsidTr="00981E61">
        <w:tc>
          <w:tcPr>
            <w:tcW w:w="507" w:type="dxa"/>
          </w:tcPr>
          <w:p w:rsidR="009A30F9" w:rsidRPr="00381C1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381C1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381C1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381C1A" w:rsidTr="00981E61">
        <w:tc>
          <w:tcPr>
            <w:tcW w:w="507" w:type="dxa"/>
          </w:tcPr>
          <w:p w:rsidR="009A30F9" w:rsidRPr="00381C1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</w:rPr>
              <w:t>4</w:t>
            </w:r>
            <w:r w:rsidRPr="00381C1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381C1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381C1A" w:rsidTr="00981E61">
        <w:tc>
          <w:tcPr>
            <w:tcW w:w="507" w:type="dxa"/>
          </w:tcPr>
          <w:p w:rsidR="009A30F9" w:rsidRPr="00381C1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</w:rPr>
              <w:t>5</w:t>
            </w:r>
            <w:r w:rsidRPr="00381C1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381C1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381C1A" w:rsidTr="00B25528">
        <w:tc>
          <w:tcPr>
            <w:tcW w:w="507" w:type="dxa"/>
          </w:tcPr>
          <w:p w:rsidR="009A30F9" w:rsidRPr="00381C1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</w:rPr>
              <w:t>6</w:t>
            </w:r>
            <w:r w:rsidRPr="00381C1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381C1A" w:rsidTr="00981E61">
        <w:tc>
          <w:tcPr>
            <w:tcW w:w="507" w:type="dxa"/>
          </w:tcPr>
          <w:p w:rsidR="009A30F9" w:rsidRPr="00381C1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</w:rPr>
              <w:lastRenderedPageBreak/>
              <w:t>7</w:t>
            </w:r>
            <w:r w:rsidRPr="00381C1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381C1A" w:rsidTr="00981E61">
        <w:tc>
          <w:tcPr>
            <w:tcW w:w="507" w:type="dxa"/>
          </w:tcPr>
          <w:p w:rsidR="009A30F9" w:rsidRPr="00381C1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381C1A" w:rsidTr="00981E61">
        <w:tc>
          <w:tcPr>
            <w:tcW w:w="507" w:type="dxa"/>
          </w:tcPr>
          <w:p w:rsidR="009A30F9" w:rsidRPr="00381C1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381C1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A79FD" w:rsidRPr="00381C1A" w:rsidRDefault="002A79FD" w:rsidP="00B60E4D">
      <w:pPr>
        <w:spacing w:after="0"/>
        <w:rPr>
          <w:rFonts w:ascii="Arial Narrow" w:hAnsi="Arial Narrow"/>
          <w:lang w:val="id-ID"/>
        </w:rPr>
      </w:pPr>
    </w:p>
    <w:p w:rsidR="002A79FD" w:rsidRPr="00381C1A" w:rsidRDefault="002A79FD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381C1A" w:rsidTr="00A30DD0">
        <w:trPr>
          <w:trHeight w:val="176"/>
        </w:trPr>
        <w:tc>
          <w:tcPr>
            <w:tcW w:w="568" w:type="dxa"/>
          </w:tcPr>
          <w:p w:rsidR="00ED1D74" w:rsidRPr="00381C1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381C1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381C1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381C1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381C1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381C1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381C1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No</w:t>
            </w:r>
            <w:r w:rsidRPr="00381C1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381C1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381C1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Penggunaan</w:t>
            </w:r>
            <w:r w:rsidRPr="00381C1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381C1A" w:rsidTr="00560D57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381C1A" w:rsidTr="00B25528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381C1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381C1A" w:rsidTr="00C6592D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381C1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381C1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381C1A" w:rsidTr="00560D57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381C1A" w:rsidTr="00B25528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381C1A" w:rsidTr="00560D57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381C1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381C1A" w:rsidTr="00560D57">
        <w:tc>
          <w:tcPr>
            <w:tcW w:w="507" w:type="dxa"/>
          </w:tcPr>
          <w:p w:rsidR="00000B7B" w:rsidRPr="00381C1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381C1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560D57" w:rsidRPr="00381C1A" w:rsidRDefault="00560D57" w:rsidP="00560D57">
      <w:pPr>
        <w:spacing w:after="0"/>
        <w:rPr>
          <w:rFonts w:ascii="Arial Narrow" w:hAnsi="Arial Narrow"/>
          <w:lang w:val="id-ID"/>
        </w:rPr>
      </w:pPr>
    </w:p>
    <w:p w:rsidR="00C71D45" w:rsidRPr="00381C1A" w:rsidRDefault="00C71D45" w:rsidP="00560D57">
      <w:pPr>
        <w:spacing w:after="0"/>
        <w:rPr>
          <w:rFonts w:ascii="Arial Narrow" w:hAnsi="Arial Narrow"/>
          <w:lang w:val="id-ID"/>
        </w:rPr>
      </w:pPr>
    </w:p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124FB0" w:rsidRDefault="00124FB0" w:rsidP="00560D57">
      <w:pPr>
        <w:spacing w:after="0"/>
        <w:rPr>
          <w:rFonts w:ascii="Arial Narrow" w:hAnsi="Arial Narrow"/>
          <w:lang w:val="id-ID"/>
        </w:rPr>
      </w:pPr>
    </w:p>
    <w:p w:rsidR="00124FB0" w:rsidRDefault="00124FB0" w:rsidP="00560D57">
      <w:pPr>
        <w:spacing w:after="0"/>
        <w:rPr>
          <w:rFonts w:ascii="Arial Narrow" w:hAnsi="Arial Narrow"/>
          <w:lang w:val="id-ID"/>
        </w:rPr>
      </w:pPr>
    </w:p>
    <w:p w:rsidR="00124FB0" w:rsidRDefault="00124FB0" w:rsidP="00560D57">
      <w:pPr>
        <w:spacing w:after="0"/>
        <w:rPr>
          <w:rFonts w:ascii="Arial Narrow" w:hAnsi="Arial Narrow"/>
          <w:lang w:val="id-ID"/>
        </w:rPr>
      </w:pPr>
    </w:p>
    <w:p w:rsidR="00124FB0" w:rsidRDefault="00124FB0" w:rsidP="00560D57">
      <w:pPr>
        <w:spacing w:after="0"/>
        <w:rPr>
          <w:rFonts w:ascii="Arial Narrow" w:hAnsi="Arial Narrow"/>
          <w:lang w:val="id-ID"/>
        </w:rPr>
      </w:pPr>
    </w:p>
    <w:p w:rsidR="00124FB0" w:rsidRDefault="00124FB0" w:rsidP="00560D57">
      <w:pPr>
        <w:spacing w:after="0"/>
        <w:rPr>
          <w:rFonts w:ascii="Arial Narrow" w:hAnsi="Arial Narrow"/>
          <w:lang w:val="id-ID"/>
        </w:rPr>
      </w:pPr>
    </w:p>
    <w:p w:rsidR="00124FB0" w:rsidRDefault="00124FB0" w:rsidP="00560D57">
      <w:pPr>
        <w:spacing w:after="0"/>
        <w:rPr>
          <w:rFonts w:ascii="Arial Narrow" w:hAnsi="Arial Narrow"/>
          <w:lang w:val="id-ID"/>
        </w:rPr>
      </w:pPr>
    </w:p>
    <w:p w:rsidR="00B9426B" w:rsidRDefault="00B9426B" w:rsidP="00560D57">
      <w:pPr>
        <w:spacing w:after="0"/>
        <w:rPr>
          <w:rFonts w:ascii="Arial Narrow" w:hAnsi="Arial Narrow"/>
          <w:lang w:val="id-ID"/>
        </w:rPr>
      </w:pPr>
    </w:p>
    <w:p w:rsidR="00124FB0" w:rsidRPr="00381C1A" w:rsidRDefault="00124FB0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381C1A" w:rsidTr="00A30DD0">
        <w:tc>
          <w:tcPr>
            <w:tcW w:w="568" w:type="dxa"/>
          </w:tcPr>
          <w:p w:rsidR="00C73371" w:rsidRPr="00381C1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381C1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81C1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381C1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381C1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381C1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381C1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381C1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381C1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124FB0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Menerima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memeriksa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kajian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E04FA6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381C1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124FB0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mengklarifikasikan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data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memudahkan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apabila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diperlukan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E04FA6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381C1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124FB0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mengkaji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karakteristik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spesifikasi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hal-hal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E04FA6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381C1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124FB0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Mendiskusikan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konsep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pejabat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berwenang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terkait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E04FA6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381C1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124FB0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Menyusun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kembali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diskusi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kelancaran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optimalisasi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E04FA6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381C1A" w:rsidRDefault="00E04FA6" w:rsidP="009F718B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E04FA6" w:rsidRPr="00124FB0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Mengevaluasi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proses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penyusunan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rencana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inspeksi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verifikasi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perbaikan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kesempurnaan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tercapainya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D656A8" w:rsidRPr="00381C1A">
              <w:rPr>
                <w:rFonts w:ascii="Arial Narrow" w:hAnsi="Arial Narrow" w:cs="Calibri"/>
                <w:color w:val="000000"/>
              </w:rPr>
              <w:t>sasaran</w:t>
            </w:r>
            <w:proofErr w:type="spellEnd"/>
            <w:r w:rsidR="00D656A8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C6592D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C6592D" w:rsidRPr="00381C1A" w:rsidRDefault="009C063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8011" w:type="dxa"/>
            <w:gridSpan w:val="3"/>
          </w:tcPr>
          <w:p w:rsidR="00C6592D" w:rsidRPr="00124FB0" w:rsidRDefault="00124FB0" w:rsidP="00124FB0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Melaporan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381C1A" w:rsidRPr="00381C1A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="00381C1A"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A63A5A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381C1A" w:rsidRDefault="009C063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8011" w:type="dxa"/>
            <w:gridSpan w:val="3"/>
          </w:tcPr>
          <w:p w:rsidR="00A63A5A" w:rsidRPr="00381C1A" w:rsidRDefault="00BD2909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381C1A">
              <w:rPr>
                <w:rFonts w:ascii="Arial Narrow" w:hAnsi="Arial Narrow" w:cs="Calibri"/>
                <w:color w:val="000000"/>
                <w:lang w:val="id-ID"/>
              </w:rPr>
              <w:t xml:space="preserve">Ketepatan hasil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81C1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81C1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124FB0" w:rsidRPr="00381C1A" w:rsidTr="009D7B1D">
        <w:trPr>
          <w:gridBefore w:val="1"/>
          <w:wBefore w:w="568" w:type="dxa"/>
        </w:trPr>
        <w:tc>
          <w:tcPr>
            <w:tcW w:w="507" w:type="dxa"/>
          </w:tcPr>
          <w:p w:rsidR="00124FB0" w:rsidRPr="00381C1A" w:rsidRDefault="00124FB0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3"/>
          </w:tcPr>
          <w:p w:rsidR="00124FB0" w:rsidRPr="00381C1A" w:rsidRDefault="00124FB0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</w:tr>
      <w:tr w:rsidR="008C1BC9" w:rsidRPr="00381C1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381C1A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381C1A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381C1A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381C1A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124FB0" w:rsidRPr="00381C1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124FB0" w:rsidRPr="00381C1A" w:rsidRDefault="00124FB0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1987" w:type="dxa"/>
            <w:gridSpan w:val="2"/>
          </w:tcPr>
          <w:p w:rsidR="00124FB0" w:rsidRPr="00381C1A" w:rsidRDefault="00124FB0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</w:tc>
        <w:tc>
          <w:tcPr>
            <w:tcW w:w="340" w:type="dxa"/>
          </w:tcPr>
          <w:p w:rsidR="00124FB0" w:rsidRPr="00381C1A" w:rsidRDefault="00124FB0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6191" w:type="dxa"/>
          </w:tcPr>
          <w:p w:rsidR="00124FB0" w:rsidRPr="00381C1A" w:rsidRDefault="00124FB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381C1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381C1A" w:rsidTr="007B1817">
        <w:tc>
          <w:tcPr>
            <w:tcW w:w="507" w:type="dxa"/>
            <w:shd w:val="clear" w:color="auto" w:fill="FABF8F" w:themeFill="accent6" w:themeFillTint="99"/>
          </w:tcPr>
          <w:p w:rsidR="007B1817" w:rsidRPr="00381C1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381C1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381C1A" w:rsidTr="007B1817">
        <w:tc>
          <w:tcPr>
            <w:tcW w:w="507" w:type="dxa"/>
          </w:tcPr>
          <w:p w:rsidR="007B1817" w:rsidRPr="00381C1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381C1A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381C1A" w:rsidTr="007B1817">
        <w:tc>
          <w:tcPr>
            <w:tcW w:w="507" w:type="dxa"/>
          </w:tcPr>
          <w:p w:rsidR="007B1817" w:rsidRPr="00381C1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381C1A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381C1A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381C1A" w:rsidTr="007B1817">
        <w:tc>
          <w:tcPr>
            <w:tcW w:w="507" w:type="dxa"/>
          </w:tcPr>
          <w:p w:rsidR="00BD2909" w:rsidRPr="00381C1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381C1A" w:rsidTr="000F350A">
              <w:tc>
                <w:tcPr>
                  <w:tcW w:w="8518" w:type="dxa"/>
                </w:tcPr>
                <w:p w:rsidR="00BD2909" w:rsidRPr="00381C1A" w:rsidRDefault="00BD2909" w:rsidP="00E559D6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381C1A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381C1A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381C1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381C1A" w:rsidTr="00A30DD0">
        <w:tc>
          <w:tcPr>
            <w:tcW w:w="568" w:type="dxa"/>
          </w:tcPr>
          <w:p w:rsidR="00187AAB" w:rsidRPr="00381C1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381C1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381C1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381C1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381C1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381C1A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381C1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381C1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Nama </w:t>
            </w:r>
            <w:r w:rsidRPr="00381C1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381C1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381C1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381C1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381C1A" w:rsidTr="006F5AB2">
        <w:tc>
          <w:tcPr>
            <w:tcW w:w="507" w:type="dxa"/>
            <w:shd w:val="clear" w:color="auto" w:fill="auto"/>
            <w:vAlign w:val="center"/>
          </w:tcPr>
          <w:p w:rsidR="00F65EC6" w:rsidRPr="00381C1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381C1A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381C1A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381C1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381C1A" w:rsidTr="00285101">
        <w:tc>
          <w:tcPr>
            <w:tcW w:w="507" w:type="dxa"/>
          </w:tcPr>
          <w:p w:rsidR="00FB3D9A" w:rsidRPr="00381C1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</w:t>
            </w:r>
            <w:r w:rsidR="00FB3D9A" w:rsidRPr="00381C1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381C1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381C1A">
              <w:rPr>
                <w:rFonts w:ascii="Arial Narrow" w:hAnsi="Arial Narrow" w:cs="Arial"/>
              </w:rPr>
              <w:t>Kepala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81C1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381C1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/>
              </w:rPr>
              <w:t>Dinas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Pemadam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Kebakaran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dan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381C1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Memberi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81C1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381C1A" w:rsidTr="00285101">
        <w:tc>
          <w:tcPr>
            <w:tcW w:w="507" w:type="dxa"/>
          </w:tcPr>
          <w:p w:rsidR="00FB3D9A" w:rsidRPr="00381C1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381C1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Kepala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81C1A">
              <w:rPr>
                <w:rFonts w:ascii="Arial Narrow" w:hAnsi="Arial Narrow" w:cs="Arial"/>
              </w:rPr>
              <w:t>Seksi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81C1A">
              <w:rPr>
                <w:rFonts w:ascii="Arial Narrow" w:hAnsi="Arial Narrow" w:cs="Arial"/>
              </w:rPr>
              <w:t>dan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81C1A">
              <w:rPr>
                <w:rFonts w:ascii="Arial Narrow" w:hAnsi="Arial Narrow" w:cs="Arial"/>
              </w:rPr>
              <w:t>Subbagian</w:t>
            </w:r>
            <w:proofErr w:type="spellEnd"/>
            <w:r w:rsidRPr="00381C1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381C1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/>
              </w:rPr>
              <w:t>Dinas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Pemadam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Kebakaran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dan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381C1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381C1A" w:rsidTr="00285101">
        <w:tc>
          <w:tcPr>
            <w:tcW w:w="507" w:type="dxa"/>
          </w:tcPr>
          <w:p w:rsidR="00FB3D9A" w:rsidRPr="00381C1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381C1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381C1A">
              <w:rPr>
                <w:rFonts w:ascii="Arial Narrow" w:hAnsi="Arial Narrow" w:cs="Arial"/>
              </w:rPr>
              <w:t>dan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381C1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/>
              </w:rPr>
              <w:t>Dinas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Pemadam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Kebakaran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dan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381C1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381C1A" w:rsidTr="00285101">
        <w:tc>
          <w:tcPr>
            <w:tcW w:w="507" w:type="dxa"/>
          </w:tcPr>
          <w:p w:rsidR="00FB3D9A" w:rsidRPr="00381C1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5</w:t>
            </w:r>
            <w:r w:rsidR="00FB3D9A" w:rsidRPr="00381C1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381C1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381C1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381C1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Sinkronisasi</w:t>
            </w:r>
            <w:proofErr w:type="spellEnd"/>
            <w:r w:rsidRPr="00381C1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381C1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0B264E" w:rsidRPr="00381C1A" w:rsidRDefault="000B264E">
      <w:pPr>
        <w:rPr>
          <w:rFonts w:ascii="Arial Narrow" w:hAnsi="Arial Narrow"/>
          <w:lang w:val="id-ID"/>
        </w:rPr>
      </w:pPr>
    </w:p>
    <w:p w:rsidR="00CF7941" w:rsidRPr="00381C1A" w:rsidRDefault="00CF7941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381C1A" w:rsidTr="00A30DD0">
        <w:tc>
          <w:tcPr>
            <w:tcW w:w="568" w:type="dxa"/>
          </w:tcPr>
          <w:p w:rsidR="00D5668E" w:rsidRPr="00381C1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381C1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381C1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381C1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381C1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381C1A" w:rsidTr="004E425E">
        <w:tc>
          <w:tcPr>
            <w:tcW w:w="507" w:type="dxa"/>
            <w:shd w:val="clear" w:color="auto" w:fill="FABF8F" w:themeFill="accent6" w:themeFillTint="99"/>
          </w:tcPr>
          <w:p w:rsidR="009B71F2" w:rsidRPr="00381C1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381C1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381C1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Di dalam</w:t>
            </w:r>
            <w:r w:rsidRPr="00381C1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81C1A">
              <w:rPr>
                <w:rFonts w:ascii="Arial Narrow" w:hAnsi="Arial Narrow" w:cs="Arial"/>
              </w:rPr>
              <w:t>dan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381C1A">
              <w:rPr>
                <w:rFonts w:ascii="Arial Narrow" w:hAnsi="Arial Narrow" w:cs="Arial"/>
              </w:rPr>
              <w:t>luar</w:t>
            </w:r>
            <w:proofErr w:type="spellEnd"/>
            <w:r w:rsidRPr="00381C1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</w:rPr>
              <w:t>Normal (25-30</w:t>
            </w:r>
            <w:r w:rsidRPr="00381C1A">
              <w:rPr>
                <w:rFonts w:ascii="Arial Narrow" w:hAnsi="Arial Narrow" w:cs="Arial"/>
                <w:vertAlign w:val="superscript"/>
              </w:rPr>
              <w:t>0</w:t>
            </w:r>
            <w:r w:rsidRPr="00381C1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381C1A" w:rsidTr="004E425E">
        <w:tc>
          <w:tcPr>
            <w:tcW w:w="507" w:type="dxa"/>
          </w:tcPr>
          <w:p w:rsidR="00963A01" w:rsidRPr="00381C1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381C1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381C1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Tanpa</w:t>
            </w:r>
            <w:proofErr w:type="spellEnd"/>
            <w:r w:rsidRPr="00381C1A">
              <w:rPr>
                <w:rFonts w:ascii="Arial Narrow" w:hAnsi="Arial Narrow" w:cs="Arial"/>
              </w:rPr>
              <w:t xml:space="preserve"> </w:t>
            </w:r>
            <w:proofErr w:type="spellStart"/>
            <w:r w:rsidRPr="00381C1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381C1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381C1A" w:rsidTr="00DA1528">
        <w:tc>
          <w:tcPr>
            <w:tcW w:w="568" w:type="dxa"/>
          </w:tcPr>
          <w:p w:rsidR="008B0300" w:rsidRPr="00381C1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381C1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381C1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381C1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381C1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381C1A" w:rsidTr="00DA7B11">
        <w:tc>
          <w:tcPr>
            <w:tcW w:w="507" w:type="dxa"/>
            <w:shd w:val="clear" w:color="auto" w:fill="FABF8F" w:themeFill="accent6" w:themeFillTint="99"/>
          </w:tcPr>
          <w:p w:rsidR="00FF750D" w:rsidRPr="00381C1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381C1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381C1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381C1A" w:rsidTr="00DA7B11">
        <w:tc>
          <w:tcPr>
            <w:tcW w:w="507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381C1A" w:rsidTr="00DA7B11">
        <w:tc>
          <w:tcPr>
            <w:tcW w:w="507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381C1A" w:rsidTr="00DA7B11">
        <w:tc>
          <w:tcPr>
            <w:tcW w:w="507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381C1A" w:rsidTr="00DA7B11">
        <w:tc>
          <w:tcPr>
            <w:tcW w:w="507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381C1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381C1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863"/>
      </w:tblGrid>
      <w:tr w:rsidR="00412B37" w:rsidRPr="00381C1A" w:rsidTr="006B3DC7">
        <w:tc>
          <w:tcPr>
            <w:tcW w:w="568" w:type="dxa"/>
            <w:gridSpan w:val="2"/>
          </w:tcPr>
          <w:p w:rsidR="00412B37" w:rsidRPr="00381C1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381C1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381C1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4"/>
          </w:tcPr>
          <w:p w:rsidR="00412B37" w:rsidRPr="00381C1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381C1A" w:rsidTr="006B3DC7">
        <w:tc>
          <w:tcPr>
            <w:tcW w:w="568" w:type="dxa"/>
            <w:gridSpan w:val="2"/>
          </w:tcPr>
          <w:p w:rsidR="00926AC3" w:rsidRPr="00381C1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381C1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381C1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381C1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381C1A" w:rsidTr="00963A01">
              <w:tc>
                <w:tcPr>
                  <w:tcW w:w="5103" w:type="dxa"/>
                  <w:hideMark/>
                </w:tcPr>
                <w:p w:rsidR="00AE1A66" w:rsidRPr="00381C1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381C1A" w:rsidTr="00963A01">
              <w:tc>
                <w:tcPr>
                  <w:tcW w:w="5103" w:type="dxa"/>
                  <w:hideMark/>
                </w:tcPr>
                <w:p w:rsidR="00963A01" w:rsidRPr="00381C1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381C1A" w:rsidTr="00963A01">
              <w:tc>
                <w:tcPr>
                  <w:tcW w:w="5103" w:type="dxa"/>
                  <w:hideMark/>
                </w:tcPr>
                <w:p w:rsidR="00963A01" w:rsidRPr="00381C1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381C1A" w:rsidTr="00963A01">
              <w:tc>
                <w:tcPr>
                  <w:tcW w:w="5103" w:type="dxa"/>
                  <w:hideMark/>
                </w:tcPr>
                <w:p w:rsidR="00963A01" w:rsidRPr="00381C1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381C1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381C1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381C1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381C1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381C1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381C1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381C1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381C1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381C1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381C1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381C1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381C1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381C1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381C1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381C1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381C1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381C1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381C1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381C1A" w:rsidTr="006B3DC7">
        <w:tc>
          <w:tcPr>
            <w:tcW w:w="568" w:type="dxa"/>
            <w:gridSpan w:val="2"/>
          </w:tcPr>
          <w:p w:rsidR="00926AC3" w:rsidRPr="00381C1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381C1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381C1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381C1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926AC3" w:rsidRPr="00381C1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381C1A" w:rsidTr="006B3DC7">
        <w:trPr>
          <w:gridAfter w:val="1"/>
          <w:wAfter w:w="3863" w:type="dxa"/>
        </w:trPr>
        <w:tc>
          <w:tcPr>
            <w:tcW w:w="425" w:type="dxa"/>
          </w:tcPr>
          <w:p w:rsidR="0071001B" w:rsidRPr="00381C1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381C1A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81C1A" w:rsidTr="006B3DC7">
        <w:tc>
          <w:tcPr>
            <w:tcW w:w="568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381C1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381C1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381C1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81C1A" w:rsidTr="006B3DC7">
        <w:tc>
          <w:tcPr>
            <w:tcW w:w="568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381C1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381C1A" w:rsidTr="00AE1A66">
              <w:tc>
                <w:tcPr>
                  <w:tcW w:w="5103" w:type="dxa"/>
                  <w:hideMark/>
                </w:tcPr>
                <w:p w:rsidR="00AE1A66" w:rsidRPr="00381C1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381C1A" w:rsidTr="00AE1A66">
              <w:tc>
                <w:tcPr>
                  <w:tcW w:w="5103" w:type="dxa"/>
                  <w:hideMark/>
                </w:tcPr>
                <w:p w:rsidR="00AE1A66" w:rsidRPr="00381C1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381C1A" w:rsidTr="00AE1A66">
              <w:tc>
                <w:tcPr>
                  <w:tcW w:w="5103" w:type="dxa"/>
                  <w:hideMark/>
                </w:tcPr>
                <w:p w:rsidR="00AE1A66" w:rsidRPr="00381C1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381C1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381C1A" w:rsidTr="00AE1A66">
              <w:tc>
                <w:tcPr>
                  <w:tcW w:w="5103" w:type="dxa"/>
                  <w:hideMark/>
                </w:tcPr>
                <w:p w:rsidR="00AE1A66" w:rsidRPr="00381C1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381C1A" w:rsidTr="00AE1A66">
              <w:tc>
                <w:tcPr>
                  <w:tcW w:w="5103" w:type="dxa"/>
                  <w:hideMark/>
                </w:tcPr>
                <w:p w:rsidR="00AE1A66" w:rsidRPr="00381C1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381C1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381C1A" w:rsidTr="00AE1A66">
              <w:tc>
                <w:tcPr>
                  <w:tcW w:w="5103" w:type="dxa"/>
                  <w:hideMark/>
                </w:tcPr>
                <w:p w:rsidR="00AE1A66" w:rsidRPr="00381C1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81C1A" w:rsidTr="006B3DC7">
        <w:tc>
          <w:tcPr>
            <w:tcW w:w="568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381C1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81C1A" w:rsidTr="006B3DC7">
        <w:tc>
          <w:tcPr>
            <w:tcW w:w="568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381C1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381C1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381C1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381C1A" w:rsidTr="00F65EC6">
              <w:tc>
                <w:tcPr>
                  <w:tcW w:w="20400" w:type="dxa"/>
                  <w:hideMark/>
                </w:tcPr>
                <w:p w:rsidR="00AE1A66" w:rsidRPr="00381C1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381C1A" w:rsidTr="00F65EC6">
              <w:tc>
                <w:tcPr>
                  <w:tcW w:w="20400" w:type="dxa"/>
                  <w:hideMark/>
                </w:tcPr>
                <w:p w:rsidR="00AE1A66" w:rsidRPr="00381C1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381C1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381C1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</w:rPr>
                    <w:t>T</w:t>
                  </w:r>
                  <w:r w:rsidRPr="00381C1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381C1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381C1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381C1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381C1A" w:rsidTr="00F65EC6">
              <w:tc>
                <w:tcPr>
                  <w:tcW w:w="20400" w:type="dxa"/>
                  <w:hideMark/>
                </w:tcPr>
                <w:p w:rsidR="00AE1A66" w:rsidRPr="00381C1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381C1A" w:rsidTr="00F65EC6">
              <w:tc>
                <w:tcPr>
                  <w:tcW w:w="20400" w:type="dxa"/>
                  <w:hideMark/>
                </w:tcPr>
                <w:p w:rsidR="00AE1A66" w:rsidRPr="00381C1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381C1A" w:rsidTr="00F65EC6">
              <w:tc>
                <w:tcPr>
                  <w:tcW w:w="20400" w:type="dxa"/>
                  <w:hideMark/>
                </w:tcPr>
                <w:p w:rsidR="00AE1A66" w:rsidRPr="00381C1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81C1A" w:rsidTr="006B3DC7">
        <w:tc>
          <w:tcPr>
            <w:tcW w:w="568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381C1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381C1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381C1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381C1A" w:rsidTr="006B3DC7">
        <w:tc>
          <w:tcPr>
            <w:tcW w:w="568" w:type="dxa"/>
            <w:gridSpan w:val="2"/>
          </w:tcPr>
          <w:p w:rsidR="00270B25" w:rsidRPr="00381C1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381C1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381C1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381C1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381C1A" w:rsidTr="00B25528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381C1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381C1A" w:rsidTr="00B25528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381C1A" w:rsidTr="00B25528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381C1A" w:rsidTr="00B25528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381C1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381C1A" w:rsidTr="006B3DC7">
        <w:tc>
          <w:tcPr>
            <w:tcW w:w="568" w:type="dxa"/>
            <w:gridSpan w:val="2"/>
          </w:tcPr>
          <w:p w:rsidR="0066699C" w:rsidRPr="00381C1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381C1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381C1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381C1A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66699C" w:rsidRPr="00381C1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381C1A" w:rsidTr="006B3DC7">
        <w:tc>
          <w:tcPr>
            <w:tcW w:w="568" w:type="dxa"/>
            <w:gridSpan w:val="2"/>
          </w:tcPr>
          <w:p w:rsidR="0066699C" w:rsidRPr="00381C1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381C1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381C1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381C1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381C1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381C1A" w:rsidTr="004E35CA">
              <w:tc>
                <w:tcPr>
                  <w:tcW w:w="5103" w:type="dxa"/>
                  <w:hideMark/>
                </w:tcPr>
                <w:p w:rsidR="004E35CA" w:rsidRPr="00381C1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381C1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381C1A" w:rsidTr="006B3DC7">
        <w:tc>
          <w:tcPr>
            <w:tcW w:w="568" w:type="dxa"/>
            <w:gridSpan w:val="2"/>
          </w:tcPr>
          <w:p w:rsidR="0066699C" w:rsidRPr="00381C1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381C1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CF7941" w:rsidRDefault="00CF7941" w:rsidP="00DE134F">
            <w:pPr>
              <w:rPr>
                <w:rFonts w:ascii="Arial Narrow" w:hAnsi="Arial Narrow" w:cs="Arial"/>
                <w:lang w:val="id-ID"/>
              </w:rPr>
            </w:pPr>
          </w:p>
          <w:p w:rsidR="00124FB0" w:rsidRDefault="00124FB0" w:rsidP="00DE134F">
            <w:pPr>
              <w:rPr>
                <w:rFonts w:ascii="Arial Narrow" w:hAnsi="Arial Narrow" w:cs="Arial"/>
                <w:lang w:val="id-ID"/>
              </w:rPr>
            </w:pPr>
          </w:p>
          <w:p w:rsidR="00124FB0" w:rsidRDefault="00124FB0" w:rsidP="00DE134F">
            <w:pPr>
              <w:rPr>
                <w:rFonts w:ascii="Arial Narrow" w:hAnsi="Arial Narrow" w:cs="Arial"/>
                <w:lang w:val="id-ID"/>
              </w:rPr>
            </w:pPr>
          </w:p>
          <w:p w:rsidR="00124FB0" w:rsidRPr="00381C1A" w:rsidRDefault="00124FB0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381C1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66699C" w:rsidRPr="00381C1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381C1A" w:rsidTr="006B3DC7">
        <w:tc>
          <w:tcPr>
            <w:tcW w:w="568" w:type="dxa"/>
            <w:gridSpan w:val="2"/>
          </w:tcPr>
          <w:p w:rsidR="0066699C" w:rsidRPr="00381C1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381C1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381C1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381C1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66699C" w:rsidRPr="00381C1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381C1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381C1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381C1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381C1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381C1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381C1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381C1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381C1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/>
              </w:rPr>
              <w:t>tidak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ada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syarat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381C1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381C1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381C1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381C1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/>
              </w:rPr>
              <w:t>tidak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ada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syarat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381C1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381C1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381C1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381C1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/>
              </w:rPr>
              <w:t>tidak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ada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syarat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381C1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381C1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381C1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381C1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381C1A">
              <w:rPr>
                <w:rFonts w:ascii="Arial Narrow" w:hAnsi="Arial Narrow"/>
              </w:rPr>
              <w:t>tidak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ada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syarat</w:t>
            </w:r>
            <w:proofErr w:type="spellEnd"/>
            <w:r w:rsidRPr="00381C1A">
              <w:rPr>
                <w:rFonts w:ascii="Arial Narrow" w:hAnsi="Arial Narrow"/>
              </w:rPr>
              <w:t xml:space="preserve"> </w:t>
            </w:r>
            <w:proofErr w:type="spellStart"/>
            <w:r w:rsidRPr="00381C1A">
              <w:rPr>
                <w:rFonts w:ascii="Arial Narrow" w:hAnsi="Arial Narrow"/>
              </w:rPr>
              <w:t>khusus</w:t>
            </w:r>
            <w:proofErr w:type="spellEnd"/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381C1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381C1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381C1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381C1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381C1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381C1A" w:rsidTr="006B3DC7">
        <w:tc>
          <w:tcPr>
            <w:tcW w:w="9073" w:type="dxa"/>
            <w:gridSpan w:val="10"/>
          </w:tcPr>
          <w:p w:rsidR="00FD75DA" w:rsidRPr="00381C1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381C1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381C1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381C1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381C1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381C1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381C1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381C1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381C1A" w:rsidTr="006B3DC7">
        <w:tc>
          <w:tcPr>
            <w:tcW w:w="568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381C1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381C1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381C1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88305E" w:rsidRPr="00381C1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381C1A" w:rsidTr="006B3D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381C1A" w:rsidTr="006B3D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381C1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381C1A" w:rsidRDefault="00BD2909" w:rsidP="00DE134F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381C1A" w:rsidTr="006B3DC7">
        <w:trPr>
          <w:trHeight w:val="311"/>
        </w:trPr>
        <w:tc>
          <w:tcPr>
            <w:tcW w:w="5671" w:type="dxa"/>
          </w:tcPr>
          <w:p w:rsidR="006B3DC7" w:rsidRPr="00381C1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381C1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381C1A">
              <w:rPr>
                <w:rFonts w:ascii="Arial Narrow" w:hAnsi="Arial Narrow" w:cs="Arial"/>
              </w:rPr>
              <w:t>Malili</w:t>
            </w:r>
            <w:proofErr w:type="spellEnd"/>
            <w:r w:rsidRPr="00381C1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381C1A" w:rsidTr="006B3DC7">
        <w:trPr>
          <w:trHeight w:val="277"/>
        </w:trPr>
        <w:tc>
          <w:tcPr>
            <w:tcW w:w="9073" w:type="dxa"/>
            <w:gridSpan w:val="2"/>
          </w:tcPr>
          <w:p w:rsidR="006B3DC7" w:rsidRPr="00381C1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381C1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381C1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381C1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381C1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381C1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381C1A" w:rsidTr="006B3DC7">
        <w:trPr>
          <w:trHeight w:val="279"/>
        </w:trPr>
        <w:tc>
          <w:tcPr>
            <w:tcW w:w="9073" w:type="dxa"/>
            <w:gridSpan w:val="2"/>
          </w:tcPr>
          <w:p w:rsidR="006B3DC7" w:rsidRPr="00381C1A" w:rsidRDefault="006B3DC7" w:rsidP="00B9426B">
            <w:pPr>
              <w:rPr>
                <w:rFonts w:ascii="Arial Narrow" w:hAnsi="Arial Narrow" w:cs="Arial"/>
                <w:lang w:val="id-ID"/>
              </w:rPr>
            </w:pPr>
            <w:r w:rsidRPr="00381C1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381C1A">
              <w:rPr>
                <w:rFonts w:ascii="Arial Narrow" w:hAnsi="Arial Narrow" w:cs="Arial"/>
                <w:lang w:val="id-ID"/>
              </w:rPr>
              <w:t xml:space="preserve">                                                 </w:t>
            </w:r>
            <w:r w:rsidR="00B9426B">
              <w:rPr>
                <w:rFonts w:ascii="Arial Narrow" w:hAnsi="Arial Narrow" w:cs="Arial"/>
                <w:lang w:val="id-ID"/>
              </w:rPr>
              <w:t xml:space="preserve"> </w:t>
            </w:r>
            <w:bookmarkStart w:id="0" w:name="_GoBack"/>
            <w:bookmarkEnd w:id="0"/>
            <w:r w:rsidRPr="00381C1A">
              <w:rPr>
                <w:rFonts w:ascii="Arial Narrow" w:hAnsi="Arial Narrow" w:cs="Arial"/>
                <w:lang w:val="id-ID"/>
              </w:rPr>
              <w:t xml:space="preserve">  ( </w:t>
            </w:r>
            <w:r w:rsidR="00B9426B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PENYUSUN RENCANA INSPEKSI DAN VERIFIKASI </w:t>
            </w:r>
            <w:r w:rsidRPr="00381C1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381C1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381C1A" w:rsidRDefault="00092587">
      <w:pPr>
        <w:rPr>
          <w:rFonts w:ascii="Arial Narrow" w:hAnsi="Arial Narrow"/>
        </w:rPr>
      </w:pPr>
    </w:p>
    <w:p w:rsidR="00092587" w:rsidRPr="00381C1A" w:rsidRDefault="00092587">
      <w:pPr>
        <w:rPr>
          <w:rFonts w:ascii="Arial Narrow" w:hAnsi="Arial Narrow"/>
        </w:rPr>
      </w:pPr>
    </w:p>
    <w:p w:rsidR="00CB414E" w:rsidRPr="00381C1A" w:rsidRDefault="00CB414E">
      <w:pPr>
        <w:rPr>
          <w:rFonts w:ascii="Arial Narrow" w:hAnsi="Arial Narrow"/>
        </w:rPr>
      </w:pPr>
    </w:p>
    <w:p w:rsidR="006120C5" w:rsidRPr="00381C1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381C1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AB5" w:rsidRDefault="00933AB5" w:rsidP="00EB30DE">
      <w:pPr>
        <w:spacing w:after="0" w:line="240" w:lineRule="auto"/>
      </w:pPr>
      <w:r>
        <w:separator/>
      </w:r>
    </w:p>
  </w:endnote>
  <w:endnote w:type="continuationSeparator" w:id="0">
    <w:p w:rsidR="00933AB5" w:rsidRDefault="00933AB5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426B" w:rsidRDefault="00B942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ED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9426B" w:rsidRDefault="00B942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B9426B" w:rsidRPr="0028177D" w:rsidRDefault="00B9426B">
        <w:pPr>
          <w:pStyle w:val="Footer"/>
          <w:jc w:val="center"/>
          <w:rPr>
            <w:color w:val="FFFFFF" w:themeColor="background1"/>
          </w:rPr>
        </w:pPr>
      </w:p>
      <w:p w:rsidR="00B9426B" w:rsidRDefault="00B9426B">
        <w:pPr>
          <w:pStyle w:val="Footer"/>
          <w:jc w:val="center"/>
        </w:pPr>
      </w:p>
    </w:sdtContent>
  </w:sdt>
  <w:p w:rsidR="00B9426B" w:rsidRDefault="00B942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AB5" w:rsidRDefault="00933AB5" w:rsidP="00EB30DE">
      <w:pPr>
        <w:spacing w:after="0" w:line="240" w:lineRule="auto"/>
      </w:pPr>
      <w:r>
        <w:separator/>
      </w:r>
    </w:p>
  </w:footnote>
  <w:footnote w:type="continuationSeparator" w:id="0">
    <w:p w:rsidR="00933AB5" w:rsidRDefault="00933AB5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B9426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B9426B" w:rsidRPr="00923781" w:rsidRDefault="00B9426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B9426B" w:rsidRPr="00570483" w:rsidRDefault="00B9426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B9426B" w:rsidRPr="001B3E12" w:rsidRDefault="00B9426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B9426B" w:rsidRPr="001B3E12" w:rsidRDefault="00B9426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B9426B" w:rsidRDefault="00B9426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B9426B" w:rsidRPr="00F24D24" w:rsidRDefault="00B9426B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26B" w:rsidRPr="00501D4A" w:rsidRDefault="00B9426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B9426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B9426B" w:rsidRPr="00D765D4" w:rsidRDefault="00B9426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B9426B" w:rsidRDefault="00B9426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B9426B" w:rsidRDefault="00B942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AB5AB4"/>
    <w:multiLevelType w:val="hybridMultilevel"/>
    <w:tmpl w:val="8F648072"/>
    <w:lvl w:ilvl="0" w:tplc="24C4F6C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8DDE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7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5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1"/>
  </w:num>
  <w:num w:numId="19">
    <w:abstractNumId w:val="36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7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4FB0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18A6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6A7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602A"/>
    <w:rsid w:val="00367C7F"/>
    <w:rsid w:val="003738E3"/>
    <w:rsid w:val="00373C6E"/>
    <w:rsid w:val="00374C4E"/>
    <w:rsid w:val="00375756"/>
    <w:rsid w:val="0037708F"/>
    <w:rsid w:val="00381C1A"/>
    <w:rsid w:val="00385EE5"/>
    <w:rsid w:val="00387D12"/>
    <w:rsid w:val="00393313"/>
    <w:rsid w:val="00394424"/>
    <w:rsid w:val="00395ED5"/>
    <w:rsid w:val="003A223B"/>
    <w:rsid w:val="003A2AEF"/>
    <w:rsid w:val="003A5531"/>
    <w:rsid w:val="003B02A7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ED2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055A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308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35CE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0A1D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199A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3BE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33AB5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4B7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1547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426B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27CC8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1BCF"/>
    <w:rsid w:val="00D640AC"/>
    <w:rsid w:val="00D656A8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59D6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121503"/>
    <w:rsid w:val="00136F92"/>
    <w:rsid w:val="00151294"/>
    <w:rsid w:val="001E08EF"/>
    <w:rsid w:val="002A2894"/>
    <w:rsid w:val="002D73FB"/>
    <w:rsid w:val="002F1C4E"/>
    <w:rsid w:val="00304E1C"/>
    <w:rsid w:val="00365EF8"/>
    <w:rsid w:val="003B09C9"/>
    <w:rsid w:val="00430EA1"/>
    <w:rsid w:val="00650051"/>
    <w:rsid w:val="00662348"/>
    <w:rsid w:val="006D75E6"/>
    <w:rsid w:val="006F4ED9"/>
    <w:rsid w:val="00780626"/>
    <w:rsid w:val="0080567F"/>
    <w:rsid w:val="00893559"/>
    <w:rsid w:val="008B6C16"/>
    <w:rsid w:val="009000A7"/>
    <w:rsid w:val="0090412C"/>
    <w:rsid w:val="00910F93"/>
    <w:rsid w:val="009F7095"/>
    <w:rsid w:val="00AB0B3C"/>
    <w:rsid w:val="00B04B93"/>
    <w:rsid w:val="00B46523"/>
    <w:rsid w:val="00CB7CA9"/>
    <w:rsid w:val="00CE0605"/>
    <w:rsid w:val="00D3637F"/>
    <w:rsid w:val="00D865F0"/>
    <w:rsid w:val="00DA4FE2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66FCC95-1A34-4E80-B1C0-F6F02E04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1473</Words>
  <Characters>8401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9855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25</cp:revision>
  <cp:lastPrinted>2022-06-09T05:56:00Z</cp:lastPrinted>
  <dcterms:created xsi:type="dcterms:W3CDTF">2021-11-09T14:05:00Z</dcterms:created>
  <dcterms:modified xsi:type="dcterms:W3CDTF">2022-06-09T05:59:00Z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